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B71F7" w14:textId="77777777" w:rsidR="001E782F" w:rsidRDefault="007D3DE2" w:rsidP="007D3DE2">
      <w:pPr>
        <w:jc w:val="right"/>
      </w:pPr>
      <w:r>
        <w:t>NICKEL BAY NICK</w:t>
      </w:r>
    </w:p>
    <w:p w14:paraId="44000625" w14:textId="77777777" w:rsidR="007D3DE2" w:rsidRDefault="007D3DE2" w:rsidP="007D3DE2">
      <w:pPr>
        <w:jc w:val="right"/>
      </w:pPr>
      <w:r>
        <w:t>Study Guide</w:t>
      </w:r>
    </w:p>
    <w:p w14:paraId="097A1415" w14:textId="2B6113BD" w:rsidR="000A6E66" w:rsidRDefault="000A6E66" w:rsidP="007D3DE2">
      <w:pPr>
        <w:jc w:val="right"/>
      </w:pPr>
      <w:r>
        <w:t>p. 1</w:t>
      </w:r>
    </w:p>
    <w:p w14:paraId="4FF8851E" w14:textId="77777777" w:rsidR="007D3DE2" w:rsidRDefault="007D3DE2" w:rsidP="007D3DE2">
      <w:pPr>
        <w:jc w:val="right"/>
      </w:pPr>
    </w:p>
    <w:p w14:paraId="0C17BB46" w14:textId="19A9C5B2" w:rsidR="007D3DE2" w:rsidRPr="00AE2178" w:rsidRDefault="007D3DE2" w:rsidP="007D3DE2">
      <w:r>
        <w:t xml:space="preserve">1. </w:t>
      </w:r>
      <w:r w:rsidR="00BD6C50">
        <w:t>Look at the Table of Contents</w:t>
      </w:r>
      <w:r w:rsidR="000A6E66">
        <w:t>.</w:t>
      </w:r>
      <w:r w:rsidR="00BD6C50">
        <w:t xml:space="preserve"> </w:t>
      </w:r>
      <w:r w:rsidR="000A6E66">
        <w:t>E</w:t>
      </w:r>
      <w:r>
        <w:t xml:space="preserve">very chapter title </w:t>
      </w:r>
      <w:r w:rsidR="001659A6">
        <w:t>in</w:t>
      </w:r>
      <w:r>
        <w:t xml:space="preserve"> NICKEL BAY NICK </w:t>
      </w:r>
      <w:r w:rsidR="00BD6C50">
        <w:t>is a little riddle, because each one refers</w:t>
      </w:r>
      <w:r>
        <w:t xml:space="preserve"> to something </w:t>
      </w:r>
      <w:r w:rsidR="00BD6C50">
        <w:t>or someone</w:t>
      </w:r>
      <w:r>
        <w:t xml:space="preserve"> </w:t>
      </w:r>
      <w:r w:rsidR="001659A6">
        <w:t xml:space="preserve">within </w:t>
      </w:r>
      <w:r>
        <w:t xml:space="preserve">that chapter… but not in so many words. </w:t>
      </w:r>
      <w:r w:rsidR="000239FD">
        <w:t>Pick</w:t>
      </w:r>
      <w:r>
        <w:t xml:space="preserve"> out a few - like “The High Cost of Falling” (Ch. 5) or “The Wishes in a Jar” (Ch. 10) – and explain how </w:t>
      </w:r>
      <w:r w:rsidR="000239FD">
        <w:t>those titles</w:t>
      </w:r>
      <w:r w:rsidR="006E3CDB">
        <w:t xml:space="preserve"> relate to the events </w:t>
      </w:r>
      <w:r w:rsidR="00BD6C50">
        <w:t xml:space="preserve">or characters </w:t>
      </w:r>
      <w:r w:rsidR="006E3CDB">
        <w:t xml:space="preserve">in </w:t>
      </w:r>
      <w:r w:rsidR="000239FD">
        <w:t>those</w:t>
      </w:r>
      <w:r w:rsidR="006E3CDB">
        <w:t xml:space="preserve"> </w:t>
      </w:r>
      <w:r w:rsidR="001659A6">
        <w:t>chapter</w:t>
      </w:r>
      <w:r w:rsidR="000239FD">
        <w:t>s</w:t>
      </w:r>
      <w:r w:rsidR="00BD6C50">
        <w:t>.</w:t>
      </w:r>
      <w:r w:rsidR="00AE2178">
        <w:t xml:space="preserve"> (In other words, what </w:t>
      </w:r>
      <w:r w:rsidR="00AE2178">
        <w:rPr>
          <w:i/>
        </w:rPr>
        <w:t xml:space="preserve">is </w:t>
      </w:r>
      <w:r w:rsidR="00AE2178">
        <w:t xml:space="preserve"> ‘the high cost of falling?’ What </w:t>
      </w:r>
      <w:r w:rsidR="00AE2178" w:rsidRPr="00AE2178">
        <w:rPr>
          <w:i/>
        </w:rPr>
        <w:t>do</w:t>
      </w:r>
      <w:r w:rsidR="000239FD">
        <w:rPr>
          <w:i/>
        </w:rPr>
        <w:t xml:space="preserve">es </w:t>
      </w:r>
      <w:r w:rsidR="00AE2178">
        <w:t xml:space="preserve"> ‘</w:t>
      </w:r>
      <w:r w:rsidR="000239FD">
        <w:t xml:space="preserve">the </w:t>
      </w:r>
      <w:r w:rsidR="00AE2178">
        <w:t>wishes in a jar’ refer to?)</w:t>
      </w:r>
    </w:p>
    <w:p w14:paraId="05782B13" w14:textId="77777777" w:rsidR="007D3DE2" w:rsidRDefault="007D3DE2" w:rsidP="007D3DE2"/>
    <w:p w14:paraId="6E1925AE" w14:textId="1DCC24EC" w:rsidR="001659A6" w:rsidRDefault="007D3DE2" w:rsidP="007D3DE2">
      <w:r>
        <w:t xml:space="preserve">2. </w:t>
      </w:r>
      <w:r w:rsidR="001659A6">
        <w:t>At the beginning of the book, Sam Brattle is very angry with his father</w:t>
      </w:r>
      <w:r w:rsidR="00CB37A9">
        <w:t xml:space="preserve"> (pp. 2-4)</w:t>
      </w:r>
      <w:r w:rsidR="001659A6">
        <w:t>; can you remember some of the things that got him so upset?</w:t>
      </w:r>
      <w:r w:rsidR="00CB37A9">
        <w:t xml:space="preserve"> </w:t>
      </w:r>
      <w:r w:rsidR="001659A6">
        <w:t>How do you think would you react if one of your parents did the same sorts of things to you?</w:t>
      </w:r>
    </w:p>
    <w:p w14:paraId="55C783BD" w14:textId="77777777" w:rsidR="001659A6" w:rsidRDefault="001659A6" w:rsidP="007D3DE2"/>
    <w:p w14:paraId="6215C97E" w14:textId="2111EF92" w:rsidR="001659A6" w:rsidRDefault="00BD6C50" w:rsidP="001659A6">
      <w:r>
        <w:t>3. W</w:t>
      </w:r>
      <w:r w:rsidR="001659A6">
        <w:t xml:space="preserve">hen </w:t>
      </w:r>
      <w:r>
        <w:t>Sam</w:t>
      </w:r>
      <w:r w:rsidR="001659A6">
        <w:t xml:space="preserve"> discovers his mother’s new wedding photo</w:t>
      </w:r>
      <w:r w:rsidR="00CB37A9">
        <w:t xml:space="preserve"> (p. 10)</w:t>
      </w:r>
      <w:r>
        <w:t>, he’s so shocked that he nearly passes out</w:t>
      </w:r>
      <w:r w:rsidR="001659A6">
        <w:t>.</w:t>
      </w:r>
      <w:r>
        <w:t xml:space="preserve"> Can you imagine </w:t>
      </w:r>
      <w:r w:rsidR="000A6E66">
        <w:t xml:space="preserve">and make a list of </w:t>
      </w:r>
      <w:r>
        <w:t>some of the many emotions that he’s suddenly feeling</w:t>
      </w:r>
      <w:r w:rsidR="001659A6">
        <w:t>? What could you think of to tell Sam to get him to calm down?</w:t>
      </w:r>
    </w:p>
    <w:p w14:paraId="78DFCCD3" w14:textId="77777777" w:rsidR="002E29E1" w:rsidRDefault="002E29E1" w:rsidP="001659A6"/>
    <w:p w14:paraId="3CC1A3A1" w14:textId="153DF7AF" w:rsidR="002E29E1" w:rsidRDefault="002E29E1" w:rsidP="001659A6">
      <w:proofErr w:type="gramStart"/>
      <w:r>
        <w:t>4. When Sam does all that damage to Mr. Wells’s house and yard</w:t>
      </w:r>
      <w:proofErr w:type="gramEnd"/>
      <w:r w:rsidR="00CB37A9">
        <w:t xml:space="preserve"> (Ch. 3)</w:t>
      </w:r>
      <w:r>
        <w:t xml:space="preserve">, </w:t>
      </w:r>
      <w:proofErr w:type="gramStart"/>
      <w:r>
        <w:t>he never even apologizes</w:t>
      </w:r>
      <w:proofErr w:type="gramEnd"/>
      <w:r>
        <w:t>. If you were responsible for destroying a neighbor’s property, what kinds of things would you say or do to make up for it?</w:t>
      </w:r>
    </w:p>
    <w:p w14:paraId="6BAF1D65" w14:textId="77777777" w:rsidR="002E29E1" w:rsidRDefault="002E29E1" w:rsidP="001659A6"/>
    <w:p w14:paraId="38079797" w14:textId="05539EC3" w:rsidR="002E29E1" w:rsidRDefault="002E29E1" w:rsidP="001659A6">
      <w:r>
        <w:t xml:space="preserve">5. Sam </w:t>
      </w:r>
      <w:r w:rsidR="00B95320">
        <w:t>is afraid</w:t>
      </w:r>
      <w:r>
        <w:t xml:space="preserve"> that Hoku is </w:t>
      </w:r>
      <w:r w:rsidR="00B95320">
        <w:t>always about to pounce and eat him</w:t>
      </w:r>
      <w:r w:rsidR="00CB37A9">
        <w:t xml:space="preserve"> (p. 19)</w:t>
      </w:r>
      <w:r w:rsidR="00B95320">
        <w:t xml:space="preserve">. Have you ever had an experience with an animal that </w:t>
      </w:r>
      <w:r w:rsidR="00847DD0">
        <w:t>made you feel</w:t>
      </w:r>
      <w:r w:rsidR="00B95320">
        <w:t xml:space="preserve"> the same way?</w:t>
      </w:r>
      <w:r w:rsidR="006E3CDB">
        <w:t xml:space="preserve"> Do you have a pet yourself? Does your pet scare people or make them feel welcome?</w:t>
      </w:r>
    </w:p>
    <w:p w14:paraId="31322864" w14:textId="77777777" w:rsidR="008C421A" w:rsidRDefault="008C421A" w:rsidP="001659A6"/>
    <w:p w14:paraId="6C445A6B" w14:textId="64AB34BE" w:rsidR="008C421A" w:rsidRDefault="008C421A" w:rsidP="001659A6">
      <w:r>
        <w:t xml:space="preserve">6. Mr. Wells has a lot of evidence of </w:t>
      </w:r>
      <w:r w:rsidR="00B07759">
        <w:t xml:space="preserve">the </w:t>
      </w:r>
      <w:r>
        <w:t>many illegal acts that Sam has committed</w:t>
      </w:r>
      <w:r w:rsidR="00CB37A9">
        <w:t xml:space="preserve"> (p. 52)</w:t>
      </w:r>
      <w:r w:rsidR="006E3CDB">
        <w:t>.</w:t>
      </w:r>
      <w:r>
        <w:t xml:space="preserve"> </w:t>
      </w:r>
      <w:r w:rsidR="006E3CDB">
        <w:t>S</w:t>
      </w:r>
      <w:r>
        <w:t xml:space="preserve">o why doesn’t he turn him </w:t>
      </w:r>
      <w:r w:rsidR="00DC04B6">
        <w:t>in</w:t>
      </w:r>
      <w:r>
        <w:t xml:space="preserve"> to the police? </w:t>
      </w:r>
    </w:p>
    <w:p w14:paraId="6C001623" w14:textId="77777777" w:rsidR="00B07759" w:rsidRDefault="00B07759" w:rsidP="001659A6"/>
    <w:p w14:paraId="03221A93" w14:textId="77777777" w:rsidR="00DC04B6" w:rsidRDefault="00B07759" w:rsidP="001659A6">
      <w:r>
        <w:t xml:space="preserve">7. If they didn’t hang out together, do you think Sam </w:t>
      </w:r>
      <w:r w:rsidR="006E3CDB">
        <w:t xml:space="preserve">– on his own -- </w:t>
      </w:r>
      <w:r>
        <w:t xml:space="preserve">would think of as many ways of </w:t>
      </w:r>
      <w:r w:rsidR="00AE2178">
        <w:t>making trouble</w:t>
      </w:r>
      <w:r>
        <w:t xml:space="preserve"> as Jaxon comes up with?</w:t>
      </w:r>
      <w:r w:rsidR="00AE2178">
        <w:t xml:space="preserve"> </w:t>
      </w:r>
    </w:p>
    <w:p w14:paraId="2671F026" w14:textId="77777777" w:rsidR="00DC04B6" w:rsidRDefault="00DC04B6" w:rsidP="001659A6"/>
    <w:p w14:paraId="4B345DD7" w14:textId="31DAFE8C" w:rsidR="00B07759" w:rsidRDefault="00DC04B6" w:rsidP="001659A6">
      <w:r>
        <w:t xml:space="preserve">8. If Sam was your friend and you saw someone treating him the way </w:t>
      </w:r>
      <w:proofErr w:type="spellStart"/>
      <w:r>
        <w:t>Jaxon</w:t>
      </w:r>
      <w:proofErr w:type="spellEnd"/>
      <w:r>
        <w:t xml:space="preserve"> does, would you say something to Sam? If so, what?</w:t>
      </w:r>
    </w:p>
    <w:p w14:paraId="0C4F5B77" w14:textId="77777777" w:rsidR="00DC04B6" w:rsidRDefault="00DC04B6" w:rsidP="001659A6"/>
    <w:p w14:paraId="5B74A232" w14:textId="247F3A52" w:rsidR="00DC04B6" w:rsidRDefault="00DC04B6" w:rsidP="001659A6">
      <w:r>
        <w:t>9. Can you understand and explain why Sam has such a hard time speaking to Ivy?</w:t>
      </w:r>
    </w:p>
    <w:p w14:paraId="40D3FEFF" w14:textId="77777777" w:rsidR="00B07759" w:rsidRDefault="00B07759" w:rsidP="001659A6"/>
    <w:p w14:paraId="3ECBD1D9" w14:textId="21CDBFDB" w:rsidR="00DC04B6" w:rsidRDefault="00DC04B6" w:rsidP="001659A6">
      <w:r>
        <w:t>10</w:t>
      </w:r>
      <w:r w:rsidR="00E0520C">
        <w:t xml:space="preserve">.  Mr. Wells, we find out, has </w:t>
      </w:r>
      <w:r w:rsidR="006E3CDB">
        <w:t>taken on and shed</w:t>
      </w:r>
      <w:r w:rsidR="00E0520C">
        <w:t xml:space="preserve"> many identities during his career</w:t>
      </w:r>
      <w:r w:rsidR="00CB37A9">
        <w:t xml:space="preserve"> (p. </w:t>
      </w:r>
      <w:r w:rsidR="00843C42">
        <w:t>219</w:t>
      </w:r>
      <w:r w:rsidR="00CB37A9">
        <w:t xml:space="preserve">); we </w:t>
      </w:r>
      <w:r w:rsidR="00E0520C">
        <w:t xml:space="preserve">never even learn his real name.  Why do you think he </w:t>
      </w:r>
      <w:r w:rsidR="00843C42">
        <w:t xml:space="preserve">wouldn’t want people to know his actual identity? Do you ever </w:t>
      </w:r>
      <w:proofErr w:type="gramStart"/>
      <w:r w:rsidR="00843C42">
        <w:t>think</w:t>
      </w:r>
      <w:proofErr w:type="gramEnd"/>
    </w:p>
    <w:p w14:paraId="6CB3399C" w14:textId="77777777" w:rsidR="00DC04B6" w:rsidRDefault="00DC04B6" w:rsidP="001659A6"/>
    <w:p w14:paraId="3D380DDA" w14:textId="77777777" w:rsidR="00DC04B6" w:rsidRDefault="00DC04B6" w:rsidP="00DC04B6">
      <w:pPr>
        <w:jc w:val="right"/>
      </w:pPr>
      <w:r>
        <w:t>NICKEL BAY NICK</w:t>
      </w:r>
    </w:p>
    <w:p w14:paraId="2A782FCD" w14:textId="77777777" w:rsidR="00DC04B6" w:rsidRDefault="00DC04B6" w:rsidP="00DC04B6">
      <w:pPr>
        <w:jc w:val="right"/>
      </w:pPr>
      <w:r>
        <w:t>Study Guide</w:t>
      </w:r>
    </w:p>
    <w:p w14:paraId="5FCE8983" w14:textId="77777777" w:rsidR="00DC04B6" w:rsidRDefault="00DC04B6" w:rsidP="00DC04B6">
      <w:pPr>
        <w:jc w:val="right"/>
      </w:pPr>
      <w:r>
        <w:t>p. 2</w:t>
      </w:r>
    </w:p>
    <w:p w14:paraId="32B61700" w14:textId="77777777" w:rsidR="00DC04B6" w:rsidRDefault="00DC04B6" w:rsidP="00DC04B6">
      <w:pPr>
        <w:jc w:val="right"/>
      </w:pPr>
    </w:p>
    <w:p w14:paraId="0E9D2243" w14:textId="77777777" w:rsidR="00DC04B6" w:rsidRDefault="00DC04B6" w:rsidP="001659A6"/>
    <w:p w14:paraId="7E702D2E" w14:textId="6D45EA81" w:rsidR="00E0520C" w:rsidRDefault="00843C42" w:rsidP="001659A6">
      <w:proofErr w:type="gramStart"/>
      <w:r>
        <w:t>about</w:t>
      </w:r>
      <w:proofErr w:type="gramEnd"/>
      <w:r>
        <w:t xml:space="preserve"> </w:t>
      </w:r>
      <w:r w:rsidR="00AE2178">
        <w:t>changing your name? To what?</w:t>
      </w:r>
    </w:p>
    <w:p w14:paraId="0E603969" w14:textId="77777777" w:rsidR="00E0520C" w:rsidRDefault="00E0520C" w:rsidP="001659A6"/>
    <w:p w14:paraId="3E1C094A" w14:textId="40D10768" w:rsidR="00E0520C" w:rsidRDefault="00DC04B6" w:rsidP="001659A6">
      <w:r>
        <w:t>11</w:t>
      </w:r>
      <w:r w:rsidR="00E0520C">
        <w:t xml:space="preserve">. </w:t>
      </w:r>
      <w:r w:rsidR="006E3CDB">
        <w:t xml:space="preserve">Sam has many fantasies about what kind of </w:t>
      </w:r>
      <w:r w:rsidR="00AE2178">
        <w:t>powers</w:t>
      </w:r>
      <w:r w:rsidR="006E3CDB">
        <w:t xml:space="preserve"> his transplanted heart comes with. </w:t>
      </w:r>
      <w:r w:rsidR="00AE2178">
        <w:t>For instanc</w:t>
      </w:r>
      <w:r w:rsidR="006E3CDB">
        <w:t>e</w:t>
      </w:r>
      <w:r w:rsidR="00CB37A9">
        <w:t xml:space="preserve">, </w:t>
      </w:r>
      <w:r w:rsidR="00AE2178">
        <w:t>he</w:t>
      </w:r>
      <w:r w:rsidR="006E3CDB">
        <w:t xml:space="preserve"> imagines </w:t>
      </w:r>
      <w:r w:rsidR="00CB37A9">
        <w:t xml:space="preserve">having the strength of a lion or </w:t>
      </w:r>
      <w:r w:rsidR="00AE2178">
        <w:t>being able to swim like a</w:t>
      </w:r>
      <w:r w:rsidR="00CB37A9">
        <w:t xml:space="preserve"> dolphin</w:t>
      </w:r>
      <w:r w:rsidR="00AE2178">
        <w:t>. (p. 8</w:t>
      </w:r>
      <w:r w:rsidR="00843C42">
        <w:t>2</w:t>
      </w:r>
      <w:r w:rsidR="00AE2178">
        <w:t xml:space="preserve">) If you could </w:t>
      </w:r>
      <w:r w:rsidR="00CB37A9">
        <w:t xml:space="preserve">inherit the ability any one animal, </w:t>
      </w:r>
      <w:r w:rsidR="00AE2178">
        <w:t>what would it be?</w:t>
      </w:r>
    </w:p>
    <w:p w14:paraId="460E701D" w14:textId="77777777" w:rsidR="000A6E66" w:rsidRDefault="000A6E66" w:rsidP="001659A6"/>
    <w:p w14:paraId="5FF5E367" w14:textId="1D648A1E" w:rsidR="006E3CDB" w:rsidRDefault="006E3CDB" w:rsidP="001659A6">
      <w:r>
        <w:t>1</w:t>
      </w:r>
      <w:r w:rsidR="00DC04B6">
        <w:t>2</w:t>
      </w:r>
      <w:r>
        <w:t xml:space="preserve">. When Sam </w:t>
      </w:r>
      <w:r w:rsidR="0012332E">
        <w:t>sees the FOR RENT sign in his father’s shop, he does something that he later regrets (p. 1</w:t>
      </w:r>
      <w:r w:rsidR="00843C42">
        <w:t>91</w:t>
      </w:r>
      <w:r w:rsidR="0012332E">
        <w:t>). Can you understand and explain Sam’s reason for doing what he does? And then does Mr. Wells have reason to be angry with Sam?</w:t>
      </w:r>
    </w:p>
    <w:p w14:paraId="4B1F3D7C" w14:textId="77777777" w:rsidR="001F02CB" w:rsidRDefault="001F02CB" w:rsidP="001659A6"/>
    <w:p w14:paraId="0886ADB2" w14:textId="3374571D" w:rsidR="001F02CB" w:rsidRDefault="001F02CB" w:rsidP="001659A6">
      <w:r>
        <w:t>1</w:t>
      </w:r>
      <w:r w:rsidR="00DC04B6">
        <w:t>3</w:t>
      </w:r>
      <w:r>
        <w:t xml:space="preserve">. </w:t>
      </w:r>
      <w:r w:rsidR="000B3B4F">
        <w:t xml:space="preserve">Sam has many happy memories of the times he’s spent with his mom. How many of </w:t>
      </w:r>
      <w:r w:rsidR="0012332E">
        <w:t>Sam’s</w:t>
      </w:r>
      <w:r w:rsidR="000B3B4F">
        <w:t xml:space="preserve"> memories can you think of?</w:t>
      </w:r>
      <w:r w:rsidR="000239FD">
        <w:t xml:space="preserve"> Do you have one favorite memory of a special time you</w:t>
      </w:r>
      <w:r w:rsidR="000A6E66">
        <w:t>’ve</w:t>
      </w:r>
      <w:r w:rsidR="000239FD">
        <w:t xml:space="preserve"> shared with your mom or dad?</w:t>
      </w:r>
    </w:p>
    <w:p w14:paraId="20DE5B87" w14:textId="77777777" w:rsidR="000B3B4F" w:rsidRDefault="000B3B4F" w:rsidP="001659A6"/>
    <w:p w14:paraId="52B35538" w14:textId="57660B5F" w:rsidR="008C421A" w:rsidRDefault="000B3B4F" w:rsidP="00DC04B6">
      <w:r>
        <w:t>1</w:t>
      </w:r>
      <w:r w:rsidR="00DC04B6">
        <w:t>4</w:t>
      </w:r>
      <w:r>
        <w:t xml:space="preserve">. </w:t>
      </w:r>
      <w:r w:rsidR="000239FD">
        <w:t>Many of the characters i</w:t>
      </w:r>
      <w:r w:rsidR="00CB37A9">
        <w:t xml:space="preserve">n “Nickel Bay Nick” </w:t>
      </w:r>
      <w:proofErr w:type="gramStart"/>
      <w:r w:rsidR="00CB37A9">
        <w:t>are</w:t>
      </w:r>
      <w:proofErr w:type="gramEnd"/>
      <w:r w:rsidR="00CB37A9">
        <w:t xml:space="preserve"> not who</w:t>
      </w:r>
      <w:r w:rsidR="0012332E">
        <w:t xml:space="preserve"> they seem to be. T</w:t>
      </w:r>
      <w:r w:rsidR="000239FD">
        <w:t xml:space="preserve">hey change their clothes. Or their name.  Or their language. Can you make a list of the characters in the book </w:t>
      </w:r>
      <w:proofErr w:type="gramStart"/>
      <w:r w:rsidR="000239FD">
        <w:t>who</w:t>
      </w:r>
      <w:proofErr w:type="gramEnd"/>
      <w:r w:rsidR="000239FD">
        <w:t xml:space="preserve"> adopt different identities</w:t>
      </w:r>
      <w:r w:rsidR="0012332E">
        <w:t xml:space="preserve"> or appearances</w:t>
      </w:r>
      <w:r w:rsidR="000239FD">
        <w:t>? Then discuss their reasons for transforming themselves.</w:t>
      </w:r>
      <w:r w:rsidR="00DC04B6">
        <w:t xml:space="preserve"> </w:t>
      </w:r>
    </w:p>
    <w:p w14:paraId="531A84E9" w14:textId="77777777" w:rsidR="006C5FEF" w:rsidRDefault="006C5FEF" w:rsidP="00DC04B6"/>
    <w:p w14:paraId="3B69B231" w14:textId="1CA2DD97" w:rsidR="006C5FEF" w:rsidRDefault="006C5FEF" w:rsidP="00DC04B6">
      <w:r>
        <w:t xml:space="preserve">15. For many of the </w:t>
      </w:r>
      <w:r w:rsidR="00843C42">
        <w:t xml:space="preserve">characters and </w:t>
      </w:r>
      <w:r>
        <w:t xml:space="preserve">place names (i.e., streets, stores, public squares) in “Nickel Bay Nick”, I pulled </w:t>
      </w:r>
      <w:r w:rsidR="0008785D">
        <w:t>references</w:t>
      </w:r>
      <w:r>
        <w:t xml:space="preserve"> from famous</w:t>
      </w:r>
      <w:r w:rsidR="008216FC">
        <w:t xml:space="preserve"> works of literature and mythology</w:t>
      </w:r>
      <w:r>
        <w:t>.</w:t>
      </w:r>
      <w:r w:rsidR="0008785D">
        <w:t xml:space="preserve"> </w:t>
      </w:r>
      <w:r w:rsidR="008216FC">
        <w:t xml:space="preserve">I think of each of these citations as a little breadcrumb I’ve dropped, creating a trail that might </w:t>
      </w:r>
      <w:r w:rsidR="00593D01">
        <w:t xml:space="preserve">(I hope) </w:t>
      </w:r>
      <w:r w:rsidR="008216FC">
        <w:t xml:space="preserve">lead the reader to think of how the stories and legends from which they come apply to Sam and his journey. </w:t>
      </w:r>
      <w:r w:rsidR="0008785D">
        <w:t>For instance:</w:t>
      </w:r>
    </w:p>
    <w:p w14:paraId="4BE2310D" w14:textId="77777777" w:rsidR="006C5FEF" w:rsidRDefault="006C5FEF" w:rsidP="00DC04B6"/>
    <w:p w14:paraId="41289D97" w14:textId="6DA420AA" w:rsidR="00843C42" w:rsidRDefault="006C5FEF" w:rsidP="006C5FEF">
      <w:pPr>
        <w:ind w:firstLine="720"/>
      </w:pPr>
      <w:r>
        <w:t xml:space="preserve">A. </w:t>
      </w:r>
      <w:r w:rsidR="00843C42">
        <w:t xml:space="preserve">From the </w:t>
      </w:r>
      <w:r w:rsidR="008216FC">
        <w:t>legend</w:t>
      </w:r>
      <w:r w:rsidR="00843C42">
        <w:t xml:space="preserve"> of </w:t>
      </w:r>
      <w:r>
        <w:t>Robin Hood</w:t>
      </w:r>
      <w:r w:rsidR="00843C42">
        <w:t>:</w:t>
      </w:r>
    </w:p>
    <w:p w14:paraId="5247FA49" w14:textId="77777777" w:rsidR="00843C42" w:rsidRDefault="00843C42" w:rsidP="006C5FEF">
      <w:pPr>
        <w:ind w:firstLine="720"/>
      </w:pPr>
    </w:p>
    <w:p w14:paraId="63E36087" w14:textId="63807651" w:rsidR="00843C42" w:rsidRDefault="00843C42" w:rsidP="006C5FEF">
      <w:pPr>
        <w:ind w:firstLine="720"/>
      </w:pPr>
      <w:r>
        <w:t xml:space="preserve">Sherwood (as in </w:t>
      </w:r>
      <w:r>
        <w:rPr>
          <w:i/>
        </w:rPr>
        <w:t>Forest)</w:t>
      </w:r>
      <w:r>
        <w:t xml:space="preserve"> - p. 15</w:t>
      </w:r>
    </w:p>
    <w:p w14:paraId="41764E57" w14:textId="77777777" w:rsidR="00843C42" w:rsidRDefault="00843C42" w:rsidP="006C5FEF">
      <w:pPr>
        <w:ind w:firstLine="720"/>
      </w:pPr>
      <w:r>
        <w:t>Little John – p. 49</w:t>
      </w:r>
    </w:p>
    <w:p w14:paraId="43BB190B" w14:textId="6D795A0C" w:rsidR="006C5FEF" w:rsidRDefault="00843C42" w:rsidP="006C5FEF">
      <w:pPr>
        <w:ind w:firstLine="720"/>
      </w:pPr>
      <w:r>
        <w:t xml:space="preserve">Tuck – (as in </w:t>
      </w:r>
      <w:r>
        <w:rPr>
          <w:i/>
        </w:rPr>
        <w:t xml:space="preserve">Friar) – </w:t>
      </w:r>
      <w:r>
        <w:t>p. 95</w:t>
      </w:r>
      <w:r w:rsidR="0008785D">
        <w:t xml:space="preserve"> </w:t>
      </w:r>
    </w:p>
    <w:p w14:paraId="5A5001AE" w14:textId="77777777" w:rsidR="00843C42" w:rsidRDefault="00843C42" w:rsidP="006C5FEF">
      <w:pPr>
        <w:ind w:firstLine="720"/>
      </w:pPr>
    </w:p>
    <w:p w14:paraId="4A5D6267" w14:textId="5CC25FFD" w:rsidR="00843C42" w:rsidRDefault="00843C42" w:rsidP="006C5FEF">
      <w:pPr>
        <w:ind w:firstLine="720"/>
      </w:pPr>
      <w:r>
        <w:t>Robin Hood’s creed is that he ‘robs from the rich to give to the poor.’</w:t>
      </w:r>
      <w:r w:rsidR="008216FC">
        <w:t xml:space="preserve"> How is that similar to/different from what Nickel Bay Nick does?</w:t>
      </w:r>
    </w:p>
    <w:p w14:paraId="01BE0A8F" w14:textId="77777777" w:rsidR="006C5FEF" w:rsidRDefault="006C5FEF" w:rsidP="00DC04B6"/>
    <w:p w14:paraId="54A0801D" w14:textId="77777777" w:rsidR="00593D01" w:rsidRDefault="00593D01" w:rsidP="00593D01">
      <w:pPr>
        <w:jc w:val="right"/>
      </w:pPr>
    </w:p>
    <w:p w14:paraId="2C5FCC3A" w14:textId="77777777" w:rsidR="00593D01" w:rsidRDefault="00593D01" w:rsidP="00593D01">
      <w:pPr>
        <w:jc w:val="right"/>
      </w:pPr>
    </w:p>
    <w:p w14:paraId="722A91ED" w14:textId="77777777" w:rsidR="00593D01" w:rsidRDefault="00593D01" w:rsidP="00593D01">
      <w:pPr>
        <w:jc w:val="right"/>
      </w:pPr>
    </w:p>
    <w:p w14:paraId="3C524525" w14:textId="77777777" w:rsidR="00593D01" w:rsidRDefault="00593D01" w:rsidP="00593D01">
      <w:pPr>
        <w:jc w:val="right"/>
      </w:pPr>
      <w:r>
        <w:t>NICKEL BAY NICK</w:t>
      </w:r>
    </w:p>
    <w:p w14:paraId="3B3378D5" w14:textId="77777777" w:rsidR="00593D01" w:rsidRDefault="00593D01" w:rsidP="00593D01">
      <w:pPr>
        <w:jc w:val="right"/>
      </w:pPr>
      <w:r>
        <w:t>Study Guide</w:t>
      </w:r>
    </w:p>
    <w:p w14:paraId="40AF4C6F" w14:textId="3E826E56" w:rsidR="00593D01" w:rsidRDefault="00593D01" w:rsidP="00593D01">
      <w:pPr>
        <w:jc w:val="right"/>
      </w:pPr>
      <w:r>
        <w:t xml:space="preserve">p. </w:t>
      </w:r>
      <w:r>
        <w:t>3</w:t>
      </w:r>
    </w:p>
    <w:p w14:paraId="32CD24E8" w14:textId="77777777" w:rsidR="00593D01" w:rsidRDefault="00593D01" w:rsidP="00593D01">
      <w:pPr>
        <w:ind w:firstLine="720"/>
        <w:jc w:val="right"/>
      </w:pPr>
    </w:p>
    <w:p w14:paraId="662D2E87" w14:textId="77777777" w:rsidR="00593D01" w:rsidRDefault="00593D01" w:rsidP="00593D01">
      <w:pPr>
        <w:ind w:firstLine="720"/>
      </w:pPr>
      <w:r>
        <w:t xml:space="preserve">B.  From Charles Dickens’s “Oliver Twist” – </w:t>
      </w:r>
    </w:p>
    <w:p w14:paraId="6E5ECD94" w14:textId="77777777" w:rsidR="00593D01" w:rsidRDefault="00593D01" w:rsidP="00593D01">
      <w:pPr>
        <w:ind w:firstLine="720"/>
      </w:pPr>
    </w:p>
    <w:p w14:paraId="030D9D25" w14:textId="538EC90E" w:rsidR="00593D01" w:rsidRDefault="00593D01" w:rsidP="00593D01">
      <w:pPr>
        <w:ind w:firstLine="720"/>
      </w:pPr>
      <w:r>
        <w:t xml:space="preserve">Sikes (as in </w:t>
      </w:r>
      <w:r>
        <w:rPr>
          <w:i/>
        </w:rPr>
        <w:t xml:space="preserve">Bill) </w:t>
      </w:r>
      <w:proofErr w:type="gramStart"/>
      <w:r>
        <w:rPr>
          <w:i/>
        </w:rPr>
        <w:t xml:space="preserve">- </w:t>
      </w:r>
      <w:r>
        <w:t xml:space="preserve"> p</w:t>
      </w:r>
      <w:proofErr w:type="gramEnd"/>
      <w:r>
        <w:t>. 88</w:t>
      </w:r>
    </w:p>
    <w:p w14:paraId="2B1CAA7E" w14:textId="06AFF66C" w:rsidR="00843C42" w:rsidRDefault="00843C42" w:rsidP="006C5FEF">
      <w:pPr>
        <w:ind w:firstLine="720"/>
      </w:pPr>
      <w:r>
        <w:t xml:space="preserve">Brownlow (as in </w:t>
      </w:r>
      <w:r w:rsidRPr="00843C42">
        <w:rPr>
          <w:i/>
        </w:rPr>
        <w:t>Mr.</w:t>
      </w:r>
      <w:r>
        <w:t>) – p. 162</w:t>
      </w:r>
    </w:p>
    <w:p w14:paraId="68545A34" w14:textId="278D3B64" w:rsidR="00843C42" w:rsidRDefault="00843C42" w:rsidP="006C5FEF">
      <w:pPr>
        <w:ind w:firstLine="720"/>
      </w:pPr>
      <w:r>
        <w:t>Nancy – p. 244</w:t>
      </w:r>
    </w:p>
    <w:p w14:paraId="5E9FCA46" w14:textId="77777777" w:rsidR="00843C42" w:rsidRDefault="00843C42" w:rsidP="006C5FEF">
      <w:pPr>
        <w:ind w:firstLine="720"/>
      </w:pPr>
    </w:p>
    <w:p w14:paraId="331FD24C" w14:textId="6A5366FD" w:rsidR="00843C42" w:rsidRDefault="00843C42" w:rsidP="006C5FEF">
      <w:pPr>
        <w:ind w:firstLine="720"/>
      </w:pPr>
      <w:r>
        <w:t xml:space="preserve">Oliver </w:t>
      </w:r>
      <w:r w:rsidR="008216FC">
        <w:t>Twist has to</w:t>
      </w:r>
      <w:r>
        <w:t xml:space="preserve"> learn to be a pickpocket</w:t>
      </w:r>
      <w:r w:rsidR="00593D01">
        <w:t xml:space="preserve"> in order to join Fagin’s gang</w:t>
      </w:r>
      <w:r w:rsidR="008216FC">
        <w:t>. What is different about Sam’s training?</w:t>
      </w:r>
    </w:p>
    <w:p w14:paraId="518E9F15" w14:textId="77777777" w:rsidR="006C5FEF" w:rsidRDefault="006C5FEF" w:rsidP="00DC04B6"/>
    <w:p w14:paraId="6A7BC70F" w14:textId="3F6B6E3F" w:rsidR="00843C42" w:rsidRDefault="006C5FEF" w:rsidP="006C5FEF">
      <w:pPr>
        <w:ind w:firstLine="720"/>
      </w:pPr>
      <w:r>
        <w:t xml:space="preserve">C. </w:t>
      </w:r>
      <w:r w:rsidR="00843C42">
        <w:t xml:space="preserve">From mythology – </w:t>
      </w:r>
    </w:p>
    <w:p w14:paraId="2C31EBB2" w14:textId="77777777" w:rsidR="00843C42" w:rsidRDefault="00843C42" w:rsidP="006C5FEF">
      <w:pPr>
        <w:ind w:firstLine="720"/>
      </w:pPr>
    </w:p>
    <w:p w14:paraId="1771362A" w14:textId="14D69F65" w:rsidR="00843C42" w:rsidRDefault="00843C42" w:rsidP="006C5FEF">
      <w:pPr>
        <w:ind w:firstLine="720"/>
      </w:pPr>
      <w:r>
        <w:t>Pegasus – p. 15</w:t>
      </w:r>
    </w:p>
    <w:p w14:paraId="127E5D86" w14:textId="47AF5F42" w:rsidR="00843C42" w:rsidRDefault="00843C42" w:rsidP="006C5FEF">
      <w:pPr>
        <w:ind w:firstLine="720"/>
      </w:pPr>
      <w:r>
        <w:t>Griffin – p. 97</w:t>
      </w:r>
    </w:p>
    <w:p w14:paraId="5C47C076" w14:textId="0EDE95FD" w:rsidR="00843C42" w:rsidRDefault="00843C42" w:rsidP="006C5FEF">
      <w:pPr>
        <w:ind w:firstLine="720"/>
      </w:pPr>
      <w:r>
        <w:t>Angel – p. 110</w:t>
      </w:r>
    </w:p>
    <w:p w14:paraId="2DE65280" w14:textId="2EDDD26E" w:rsidR="00843C42" w:rsidRDefault="00843C42" w:rsidP="006C5FEF">
      <w:pPr>
        <w:ind w:firstLine="720"/>
      </w:pPr>
      <w:r>
        <w:t>Hanuman – p. 82</w:t>
      </w:r>
    </w:p>
    <w:p w14:paraId="0C2CBE17" w14:textId="6749DF07" w:rsidR="00843C42" w:rsidRDefault="00843C42" w:rsidP="006C5FEF">
      <w:pPr>
        <w:ind w:firstLine="720"/>
      </w:pPr>
      <w:r>
        <w:t>Mermaid – p. 201</w:t>
      </w:r>
    </w:p>
    <w:p w14:paraId="3CD2350C" w14:textId="77777777" w:rsidR="00843C42" w:rsidRDefault="00843C42" w:rsidP="006C5FEF">
      <w:pPr>
        <w:ind w:firstLine="720"/>
      </w:pPr>
    </w:p>
    <w:p w14:paraId="17FE0F4C" w14:textId="5684D38E" w:rsidR="00843C42" w:rsidRDefault="00593D01" w:rsidP="006C5FEF">
      <w:pPr>
        <w:ind w:firstLine="720"/>
      </w:pPr>
      <w:r>
        <w:t xml:space="preserve">From the beginning of time, people have been fascinated by mythic creatures that combine human attributes with animal abilities. </w:t>
      </w:r>
      <w:r w:rsidR="008216FC">
        <w:t>Identify the half-human/half-animal combinations that each of the</w:t>
      </w:r>
      <w:r>
        <w:t xml:space="preserve"> above</w:t>
      </w:r>
      <w:r w:rsidR="008216FC">
        <w:t xml:space="preserve"> embodies. How does Sam react to the idea of a hybrid creature (p. 82)?</w:t>
      </w:r>
    </w:p>
    <w:p w14:paraId="40B4E366" w14:textId="77777777" w:rsidR="00593D01" w:rsidRDefault="00593D01" w:rsidP="006C5FEF">
      <w:pPr>
        <w:ind w:firstLine="720"/>
      </w:pPr>
    </w:p>
    <w:p w14:paraId="7684A0B6" w14:textId="59164C18" w:rsidR="00593D01" w:rsidRDefault="00593D01" w:rsidP="00593D01">
      <w:pPr>
        <w:ind w:firstLine="720"/>
        <w:jc w:val="center"/>
      </w:pPr>
      <w:r>
        <w:t>*****</w:t>
      </w:r>
    </w:p>
    <w:p w14:paraId="6A5570E8" w14:textId="77777777" w:rsidR="00843C42" w:rsidRDefault="00843C42" w:rsidP="008216FC"/>
    <w:p w14:paraId="657FC447" w14:textId="0392D464" w:rsidR="00843C42" w:rsidRDefault="008216FC" w:rsidP="008216FC">
      <w:pPr>
        <w:ind w:firstLine="720"/>
      </w:pPr>
      <w:r>
        <w:t xml:space="preserve">Then discuss the ways in which </w:t>
      </w:r>
      <w:r w:rsidR="00593D01">
        <w:t xml:space="preserve">all </w:t>
      </w:r>
      <w:bookmarkStart w:id="0" w:name="_GoBack"/>
      <w:bookmarkEnd w:id="0"/>
      <w:r>
        <w:t>these names enrich and illuminate the story of “Nickel Bay Nick.”</w:t>
      </w:r>
    </w:p>
    <w:p w14:paraId="164F44EA" w14:textId="77777777" w:rsidR="001659A6" w:rsidRDefault="001659A6" w:rsidP="007D3DE2"/>
    <w:sectPr w:rsidR="001659A6" w:rsidSect="001E78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E2"/>
    <w:rsid w:val="000239FD"/>
    <w:rsid w:val="0008785D"/>
    <w:rsid w:val="000A6E66"/>
    <w:rsid w:val="000B3B4F"/>
    <w:rsid w:val="000F6A7B"/>
    <w:rsid w:val="0012332E"/>
    <w:rsid w:val="001659A6"/>
    <w:rsid w:val="001E782F"/>
    <w:rsid w:val="001F02CB"/>
    <w:rsid w:val="002E29E1"/>
    <w:rsid w:val="00593D01"/>
    <w:rsid w:val="006C5FEF"/>
    <w:rsid w:val="006E3CDB"/>
    <w:rsid w:val="007D3DE2"/>
    <w:rsid w:val="007E43B5"/>
    <w:rsid w:val="008216FC"/>
    <w:rsid w:val="00843C42"/>
    <w:rsid w:val="00847DD0"/>
    <w:rsid w:val="0089177A"/>
    <w:rsid w:val="008C421A"/>
    <w:rsid w:val="00AE2178"/>
    <w:rsid w:val="00B07759"/>
    <w:rsid w:val="00B95320"/>
    <w:rsid w:val="00BD6C50"/>
    <w:rsid w:val="00CB37A9"/>
    <w:rsid w:val="00DC04B6"/>
    <w:rsid w:val="00E0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89498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merican Typewriter" w:hAnsi="American Typewriter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E48CA"/>
    <w:rPr>
      <w:szCs w:val="20"/>
    </w:rPr>
  </w:style>
  <w:style w:type="paragraph" w:styleId="EnvelopeAddress">
    <w:name w:val="envelope address"/>
    <w:basedOn w:val="Normal"/>
    <w:rsid w:val="009E48CA"/>
    <w:pPr>
      <w:framePr w:w="7920" w:h="1980" w:hRule="exact" w:hSpace="180" w:wrap="auto" w:hAnchor="page" w:xAlign="center" w:yAlign="bottom"/>
      <w:ind w:left="2880"/>
    </w:pPr>
    <w:rPr>
      <w:color w:val="000000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merican Typewriter" w:hAnsi="American Typewriter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E48CA"/>
    <w:rPr>
      <w:szCs w:val="20"/>
    </w:rPr>
  </w:style>
  <w:style w:type="paragraph" w:styleId="EnvelopeAddress">
    <w:name w:val="envelope address"/>
    <w:basedOn w:val="Normal"/>
    <w:rsid w:val="009E48CA"/>
    <w:pPr>
      <w:framePr w:w="7920" w:h="1980" w:hRule="exact" w:hSpace="180" w:wrap="auto" w:hAnchor="page" w:xAlign="center" w:yAlign="bottom"/>
      <w:ind w:left="2880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692</Words>
  <Characters>3947</Characters>
  <Application>Microsoft Macintosh Word</Application>
  <DocSecurity>0</DocSecurity>
  <Lines>32</Lines>
  <Paragraphs>9</Paragraphs>
  <ScaleCrop>false</ScaleCrop>
  <Company>Perfect Pitch Productions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 Pitchford</dc:creator>
  <cp:keywords/>
  <dc:description/>
  <cp:lastModifiedBy>Dean  Pitchford</cp:lastModifiedBy>
  <cp:revision>13</cp:revision>
  <dcterms:created xsi:type="dcterms:W3CDTF">2013-04-23T19:36:00Z</dcterms:created>
  <dcterms:modified xsi:type="dcterms:W3CDTF">2013-07-12T19:20:00Z</dcterms:modified>
</cp:coreProperties>
</file>